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84" w:rsidRDefault="006D4EA8">
      <w:pPr>
        <w:spacing w:line="220" w:lineRule="atLeas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徐州工程学院科研工作量分值分配证明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EF1AFD" w:rsidP="002A57AE">
      <w:pPr>
        <w:wordWrap w:val="0"/>
        <w:spacing w:line="360" w:lineRule="auto"/>
        <w:ind w:leftChars="220" w:left="484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122541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>（课题/成果负责人）的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  <w:r w:rsidR="00122541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>（课题/</w:t>
      </w:r>
      <w:r w:rsidR="00850B69">
        <w:rPr>
          <w:rFonts w:ascii="仿宋_GB2312" w:eastAsia="仿宋_GB2312" w:hint="eastAsia"/>
          <w:sz w:val="24"/>
          <w:szCs w:val="24"/>
        </w:rPr>
        <w:t>成果类别）</w:t>
      </w:r>
      <w:r w:rsidR="0075770E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6D4EA8">
        <w:rPr>
          <w:rFonts w:ascii="仿宋_GB2312" w:eastAsia="仿宋_GB2312" w:hint="eastAsia"/>
          <w:sz w:val="24"/>
          <w:szCs w:val="24"/>
        </w:rPr>
        <w:t>（课题/成果名称），科研分值共计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</w:rPr>
        <w:t>分。现将分值分配如下：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（4）姓名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（5）姓名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EB1E4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特此证明。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（注：本证明为科研工作量分值分配依据，负责人提供分配证明原件，成员提供复印件即可。）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220" w:lineRule="atLeast"/>
        <w:ind w:right="211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课题/成果负责人签字：</w:t>
      </w:r>
    </w:p>
    <w:p w:rsidR="00AE0D89" w:rsidRDefault="00AE0D89" w:rsidP="00AE0D89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</w:t>
      </w:r>
      <w:r w:rsidR="0095506F"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="0095506F">
        <w:rPr>
          <w:rFonts w:ascii="仿宋_GB2312" w:eastAsia="仿宋_GB2312" w:hint="eastAsia"/>
          <w:sz w:val="24"/>
          <w:szCs w:val="24"/>
        </w:rPr>
        <w:t>所在</w:t>
      </w:r>
      <w:r w:rsidR="006D4EA8">
        <w:rPr>
          <w:rFonts w:ascii="仿宋_GB2312" w:eastAsia="仿宋_GB2312" w:hint="eastAsia"/>
          <w:sz w:val="24"/>
          <w:szCs w:val="24"/>
        </w:rPr>
        <w:t>单位盖章：</w:t>
      </w:r>
    </w:p>
    <w:p w:rsidR="00910584" w:rsidRDefault="0095506F" w:rsidP="0095506F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="006D4EA8">
        <w:rPr>
          <w:rFonts w:ascii="仿宋_GB2312" w:eastAsia="仿宋_GB2312" w:hint="eastAsia"/>
          <w:sz w:val="24"/>
          <w:szCs w:val="24"/>
        </w:rPr>
        <w:t>年</w:t>
      </w:r>
      <w:r w:rsidR="00EF1AFD">
        <w:rPr>
          <w:rFonts w:ascii="仿宋_GB2312" w:eastAsia="仿宋_GB2312" w:hint="eastAsia"/>
          <w:sz w:val="24"/>
          <w:szCs w:val="24"/>
        </w:rPr>
        <w:t xml:space="preserve">  </w:t>
      </w:r>
      <w:bookmarkStart w:id="0" w:name="_GoBack"/>
      <w:bookmarkEnd w:id="0"/>
      <w:r w:rsidR="00EF1AFD">
        <w:rPr>
          <w:rFonts w:ascii="仿宋_GB2312" w:eastAsia="仿宋_GB2312" w:hint="eastAsia"/>
          <w:sz w:val="24"/>
          <w:szCs w:val="24"/>
        </w:rPr>
        <w:t xml:space="preserve">  </w:t>
      </w:r>
      <w:r w:rsidR="006D4EA8">
        <w:rPr>
          <w:rFonts w:ascii="仿宋_GB2312" w:eastAsia="仿宋_GB2312" w:hint="eastAsia"/>
          <w:sz w:val="24"/>
          <w:szCs w:val="24"/>
        </w:rPr>
        <w:t xml:space="preserve"> 月</w:t>
      </w:r>
      <w:r w:rsidR="00EF1AFD">
        <w:rPr>
          <w:rFonts w:ascii="仿宋_GB2312" w:eastAsia="仿宋_GB2312" w:hint="eastAsia"/>
          <w:sz w:val="24"/>
          <w:szCs w:val="24"/>
        </w:rPr>
        <w:t xml:space="preserve"> </w:t>
      </w:r>
      <w:r w:rsidR="00EF1AFD">
        <w:rPr>
          <w:rFonts w:ascii="仿宋_GB2312" w:eastAsia="仿宋_GB2312"/>
          <w:sz w:val="24"/>
          <w:szCs w:val="24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 xml:space="preserve"> 日  </w:t>
      </w:r>
    </w:p>
    <w:p w:rsidR="00910584" w:rsidRPr="0095506F" w:rsidRDefault="00910584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</w:p>
    <w:sectPr w:rsidR="00910584" w:rsidRPr="0095506F" w:rsidSect="0091058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78" w:rsidRDefault="00B72978" w:rsidP="00EF1AFD">
      <w:pPr>
        <w:spacing w:after="0"/>
      </w:pPr>
      <w:r>
        <w:separator/>
      </w:r>
    </w:p>
  </w:endnote>
  <w:endnote w:type="continuationSeparator" w:id="0">
    <w:p w:rsidR="00B72978" w:rsidRDefault="00B72978" w:rsidP="00EF1A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5E8"/>
    <w:rsid w:val="0009228A"/>
    <w:rsid w:val="000948C8"/>
    <w:rsid w:val="000979C8"/>
    <w:rsid w:val="000A0129"/>
    <w:rsid w:val="001125DF"/>
    <w:rsid w:val="00115177"/>
    <w:rsid w:val="00122541"/>
    <w:rsid w:val="00150C9F"/>
    <w:rsid w:val="00167540"/>
    <w:rsid w:val="0021174B"/>
    <w:rsid w:val="002A57AE"/>
    <w:rsid w:val="002A7BAF"/>
    <w:rsid w:val="00323B43"/>
    <w:rsid w:val="003D37D8"/>
    <w:rsid w:val="00426133"/>
    <w:rsid w:val="004358AB"/>
    <w:rsid w:val="004B1AA1"/>
    <w:rsid w:val="004F210F"/>
    <w:rsid w:val="00524322"/>
    <w:rsid w:val="00554A47"/>
    <w:rsid w:val="005A2286"/>
    <w:rsid w:val="005A6F8D"/>
    <w:rsid w:val="006D4EA8"/>
    <w:rsid w:val="0075770E"/>
    <w:rsid w:val="007834A1"/>
    <w:rsid w:val="00835774"/>
    <w:rsid w:val="00850B69"/>
    <w:rsid w:val="008B2D10"/>
    <w:rsid w:val="008B7726"/>
    <w:rsid w:val="008D4BC8"/>
    <w:rsid w:val="00910584"/>
    <w:rsid w:val="0094238E"/>
    <w:rsid w:val="0095506F"/>
    <w:rsid w:val="0096219C"/>
    <w:rsid w:val="00983EB2"/>
    <w:rsid w:val="009C494F"/>
    <w:rsid w:val="00A20D79"/>
    <w:rsid w:val="00A766A9"/>
    <w:rsid w:val="00AE0D89"/>
    <w:rsid w:val="00B07E02"/>
    <w:rsid w:val="00B116F4"/>
    <w:rsid w:val="00B31669"/>
    <w:rsid w:val="00B64514"/>
    <w:rsid w:val="00B72978"/>
    <w:rsid w:val="00B77357"/>
    <w:rsid w:val="00C31E28"/>
    <w:rsid w:val="00D06C04"/>
    <w:rsid w:val="00D31D50"/>
    <w:rsid w:val="00D66A2F"/>
    <w:rsid w:val="00DB1DCF"/>
    <w:rsid w:val="00DF10D5"/>
    <w:rsid w:val="00E739D7"/>
    <w:rsid w:val="00EB1E48"/>
    <w:rsid w:val="00EF1AFD"/>
    <w:rsid w:val="00F72077"/>
    <w:rsid w:val="00F75E98"/>
    <w:rsid w:val="00FE74ED"/>
    <w:rsid w:val="1347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4A0BD-9A7D-4C31-825E-A21D7C9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权泉</cp:lastModifiedBy>
  <cp:revision>58</cp:revision>
  <cp:lastPrinted>2017-11-29T09:26:00Z</cp:lastPrinted>
  <dcterms:created xsi:type="dcterms:W3CDTF">2008-09-11T17:20:00Z</dcterms:created>
  <dcterms:modified xsi:type="dcterms:W3CDTF">2020-11-06T08:28:00Z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