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jM3YmRiYzMxMzMzNjYzNjBlOTYxODQ2YmEzNTIifQ=="/>
  </w:docVars>
  <w:rsids>
    <w:rsidRoot w:val="00EB4D49"/>
    <w:rsid w:val="00411F45"/>
    <w:rsid w:val="0049529A"/>
    <w:rsid w:val="0070745A"/>
    <w:rsid w:val="00A857BF"/>
    <w:rsid w:val="00AE52A3"/>
    <w:rsid w:val="00B266A9"/>
    <w:rsid w:val="00BD18A3"/>
    <w:rsid w:val="00C3546B"/>
    <w:rsid w:val="00DF61A3"/>
    <w:rsid w:val="00EA12B8"/>
    <w:rsid w:val="00EB2F0E"/>
    <w:rsid w:val="00EB4D49"/>
    <w:rsid w:val="06FA7955"/>
    <w:rsid w:val="37BA16F0"/>
    <w:rsid w:val="5DED6107"/>
    <w:rsid w:val="F5D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11</Pages>
  <Words>1679</Words>
  <Characters>1764</Characters>
  <Lines>18</Lines>
  <Paragraphs>5</Paragraphs>
  <TotalTime>41</TotalTime>
  <ScaleCrop>false</ScaleCrop>
  <LinksUpToDate>false</LinksUpToDate>
  <CharactersWithSpaces>2084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2021-06-24T14:17:00Z</dcterms:created>
  <dc:creator>王建军</dc:creator>
  <cp:lastModifiedBy>乐观的悲观</cp:lastModifiedBy>
  <dcterms:modified xsi:type="dcterms:W3CDTF">2022-08-20T03:56:37Z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C996E5C35CAD43519C809FB0D8413582</vt:lpwstr>
  </property>
</Properties>
</file>